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47" w:rsidRPr="0009605A" w:rsidRDefault="00CE1347" w:rsidP="005837C8">
      <w:pPr>
        <w:spacing w:after="120"/>
        <w:jc w:val="center"/>
        <w:rPr>
          <w:rFonts w:asciiTheme="minorHAnsi" w:hAnsiTheme="minorHAnsi" w:cstheme="minorHAnsi"/>
          <w:b/>
        </w:rPr>
      </w:pPr>
      <w:r w:rsidRPr="0009605A">
        <w:rPr>
          <w:rFonts w:asciiTheme="minorHAnsi" w:hAnsiTheme="minorHAnsi" w:cstheme="minorHAnsi"/>
          <w:b/>
        </w:rPr>
        <w:t>TENNESSEE MATHEMATICS TEACHERS’ ASSOCIATION</w:t>
      </w:r>
    </w:p>
    <w:p w:rsidR="00CE1347" w:rsidRPr="0009605A" w:rsidRDefault="00BE4F7E" w:rsidP="005837C8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2019</w:t>
      </w:r>
      <w:bookmarkStart w:id="0" w:name="_GoBack"/>
      <w:bookmarkEnd w:id="0"/>
      <w:r w:rsidR="0009605A">
        <w:rPr>
          <w:rFonts w:asciiTheme="minorHAnsi" w:hAnsiTheme="minorHAnsi" w:cstheme="minorHAnsi"/>
        </w:rPr>
        <w:t xml:space="preserve"> </w:t>
      </w:r>
      <w:r w:rsidR="00CE1347" w:rsidRPr="0009605A">
        <w:rPr>
          <w:rFonts w:asciiTheme="minorHAnsi" w:hAnsiTheme="minorHAnsi" w:cstheme="minorHAnsi"/>
        </w:rPr>
        <w:t>High School Mathematics Contest</w:t>
      </w:r>
    </w:p>
    <w:p w:rsidR="00130F53" w:rsidRPr="0009605A" w:rsidRDefault="00130F53" w:rsidP="00130F53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63225" w:rsidRPr="0009605A" w:rsidTr="0052400C">
        <w:trPr>
          <w:trHeight w:val="449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CE1347" w:rsidRPr="0009605A" w:rsidRDefault="00363225" w:rsidP="001572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>SCHOOL ENROLLMENT FORM</w:t>
            </w:r>
          </w:p>
        </w:tc>
      </w:tr>
      <w:tr w:rsidR="0009605A" w:rsidRPr="0009605A" w:rsidTr="004009FE">
        <w:trPr>
          <w:trHeight w:val="576"/>
        </w:trPr>
        <w:tc>
          <w:tcPr>
            <w:tcW w:w="4788" w:type="dxa"/>
            <w:tcBorders>
              <w:bottom w:val="nil"/>
            </w:tcBorders>
          </w:tcPr>
          <w:p w:rsidR="00CE1347" w:rsidRPr="0009605A" w:rsidRDefault="00CE1347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4788" w:type="dxa"/>
            <w:tcBorders>
              <w:bottom w:val="nil"/>
            </w:tcBorders>
          </w:tcPr>
          <w:p w:rsidR="00CE1347" w:rsidRPr="0009605A" w:rsidRDefault="00CE1347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>City</w:t>
            </w:r>
          </w:p>
        </w:tc>
      </w:tr>
      <w:tr w:rsidR="0009605A" w:rsidRPr="0009605A" w:rsidTr="004009FE">
        <w:trPr>
          <w:trHeight w:val="576"/>
        </w:trPr>
        <w:tc>
          <w:tcPr>
            <w:tcW w:w="4788" w:type="dxa"/>
            <w:tcBorders>
              <w:top w:val="nil"/>
              <w:bottom w:val="single" w:sz="12" w:space="0" w:color="auto"/>
            </w:tcBorders>
          </w:tcPr>
          <w:p w:rsidR="0009605A" w:rsidRPr="0009605A" w:rsidRDefault="00701E03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 xml:space="preserve">County </w:t>
            </w:r>
          </w:p>
        </w:tc>
        <w:tc>
          <w:tcPr>
            <w:tcW w:w="4788" w:type="dxa"/>
            <w:tcBorders>
              <w:top w:val="nil"/>
              <w:bottom w:val="single" w:sz="12" w:space="0" w:color="auto"/>
            </w:tcBorders>
          </w:tcPr>
          <w:p w:rsidR="00701E03" w:rsidRPr="0009605A" w:rsidRDefault="00701E03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 xml:space="preserve">Today’s Date </w:t>
            </w:r>
          </w:p>
        </w:tc>
      </w:tr>
      <w:tr w:rsidR="0009605A" w:rsidRPr="0009605A" w:rsidTr="004009FE">
        <w:trPr>
          <w:trHeight w:val="576"/>
        </w:trPr>
        <w:tc>
          <w:tcPr>
            <w:tcW w:w="4788" w:type="dxa"/>
            <w:tcBorders>
              <w:top w:val="single" w:sz="12" w:space="0" w:color="auto"/>
            </w:tcBorders>
          </w:tcPr>
          <w:p w:rsidR="00701E03" w:rsidRPr="004009FE" w:rsidRDefault="00701E03" w:rsidP="00701E03">
            <w:pPr>
              <w:spacing w:before="40" w:after="40"/>
              <w:rPr>
                <w:rFonts w:asciiTheme="minorHAnsi" w:hAnsiTheme="minorHAnsi" w:cstheme="minorHAnsi"/>
              </w:rPr>
            </w:pPr>
            <w:r w:rsidRPr="0009605A">
              <w:rPr>
                <w:rFonts w:asciiTheme="minorHAnsi" w:hAnsiTheme="minorHAnsi" w:cstheme="minorHAnsi"/>
              </w:rPr>
              <w:t>Contest Supervisor</w:t>
            </w: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701E03" w:rsidRPr="0009605A" w:rsidRDefault="0009605A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School Email Address</w:t>
            </w:r>
          </w:p>
        </w:tc>
      </w:tr>
      <w:tr w:rsidR="00701E03" w:rsidRPr="0009605A" w:rsidTr="003C18D3">
        <w:tc>
          <w:tcPr>
            <w:tcW w:w="9576" w:type="dxa"/>
            <w:gridSpan w:val="2"/>
          </w:tcPr>
          <w:p w:rsidR="00701E03" w:rsidRPr="0009605A" w:rsidRDefault="00157236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</w:rPr>
              <w:t>Are you a member of TMTA?      Yes        No</w:t>
            </w:r>
          </w:p>
        </w:tc>
      </w:tr>
      <w:tr w:rsidR="00363225" w:rsidRPr="0009605A" w:rsidTr="0052400C">
        <w:trPr>
          <w:trHeight w:val="449"/>
        </w:trPr>
        <w:tc>
          <w:tcPr>
            <w:tcW w:w="9576" w:type="dxa"/>
            <w:gridSpan w:val="2"/>
            <w:vAlign w:val="center"/>
          </w:tcPr>
          <w:p w:rsidR="00701E03" w:rsidRPr="0009605A" w:rsidRDefault="00363225" w:rsidP="0052400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 xml:space="preserve">NOTE: PLEASE PAY $4.00 PER CONTESTANT AND MAKE CHECK PAYABLE TO </w:t>
            </w:r>
            <w:r w:rsidRPr="0009605A">
              <w:rPr>
                <w:rFonts w:asciiTheme="minorHAnsi" w:hAnsiTheme="minorHAnsi" w:cstheme="minorHAnsi"/>
                <w:b/>
                <w:u w:val="single"/>
              </w:rPr>
              <w:t>TMTA</w:t>
            </w:r>
            <w:r w:rsidRPr="0009605A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130F53" w:rsidRDefault="00130F53" w:rsidP="00130F53">
      <w:pPr>
        <w:spacing w:after="0"/>
        <w:rPr>
          <w:b/>
          <w:sz w:val="32"/>
          <w:szCs w:val="3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290"/>
        <w:gridCol w:w="1275"/>
        <w:gridCol w:w="1275"/>
        <w:gridCol w:w="1275"/>
        <w:gridCol w:w="1275"/>
      </w:tblGrid>
      <w:tr w:rsidR="0025387F" w:rsidTr="008E2997"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236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Algebra I </w:t>
            </w:r>
          </w:p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or Integrated I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Geometry or Integrated II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57236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Algebra II </w:t>
            </w:r>
          </w:p>
          <w:p w:rsidR="00157236" w:rsidRPr="008E2997" w:rsidRDefault="00157236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5387F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egrated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Pre</w:t>
            </w:r>
            <w:r w:rsidR="005837C8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calculus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Calculus &amp; </w:t>
            </w:r>
            <w:proofErr w:type="spellStart"/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Adv</w:t>
            </w:r>
            <w:proofErr w:type="spellEnd"/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Topics</w:t>
            </w:r>
          </w:p>
        </w:tc>
      </w:tr>
      <w:tr w:rsidR="0025387F" w:rsidTr="008E2997">
        <w:trPr>
          <w:trHeight w:val="807"/>
        </w:trPr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Number Enrolled in Course(s)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:rsidTr="008E2997">
        <w:trPr>
          <w:trHeight w:val="1250"/>
        </w:trPr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Maxi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mum N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umber of Participant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s Allowed</w:t>
            </w:r>
            <w:r w:rsidR="005837C8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(See table</w:t>
            </w:r>
            <w:r w:rsidR="005837C8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below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:rsidTr="008E2997">
        <w:trPr>
          <w:trHeight w:val="1334"/>
        </w:trPr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ompete at Testing Center, </w:t>
            </w:r>
            <w:r w:rsidR="00157236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 to Exceed Maximum</w:t>
            </w:r>
            <w:r w:rsidR="00157236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center" w:tblpY="145"/>
        <w:tblW w:w="7905" w:type="dxa"/>
        <w:tblLayout w:type="fixed"/>
        <w:tblLook w:val="04A0" w:firstRow="1" w:lastRow="0" w:firstColumn="1" w:lastColumn="0" w:noHBand="0" w:noVBand="1"/>
      </w:tblPr>
      <w:tblGrid>
        <w:gridCol w:w="1188"/>
        <w:gridCol w:w="1137"/>
        <w:gridCol w:w="1170"/>
        <w:gridCol w:w="1260"/>
        <w:gridCol w:w="900"/>
        <w:gridCol w:w="1080"/>
        <w:gridCol w:w="1170"/>
      </w:tblGrid>
      <w:tr w:rsidR="0009605A" w:rsidRPr="00363225" w:rsidTr="0009605A">
        <w:tc>
          <w:tcPr>
            <w:tcW w:w="7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Maximum Number of Participants Allowed</w:t>
            </w:r>
          </w:p>
        </w:tc>
      </w:tr>
      <w:tr w:rsidR="0009605A" w:rsidRPr="00363225" w:rsidTr="0009605A"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Number Enrolled in Course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Algebra I or Integrated 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Geometry or Integrated II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Algebra II or Integrated III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Statistics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Precalculus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Calculus &amp; ADV Topics</w:t>
            </w:r>
          </w:p>
        </w:tc>
      </w:tr>
      <w:tr w:rsidR="0009605A" w:rsidRPr="0028120A" w:rsidTr="0009605A"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1-25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26-50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51-75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76-100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101-125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126-150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151-175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176-200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201-250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251-300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301-350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351-400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401-450+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</w:tbl>
    <w:p w:rsidR="003C7C02" w:rsidRDefault="003C7C02"/>
    <w:p w:rsidR="006B2F44" w:rsidRDefault="006B2F44"/>
    <w:sectPr w:rsidR="006B2F44" w:rsidSect="0015723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53"/>
    <w:rsid w:val="0009605A"/>
    <w:rsid w:val="00130F53"/>
    <w:rsid w:val="00157236"/>
    <w:rsid w:val="001730FD"/>
    <w:rsid w:val="0025387F"/>
    <w:rsid w:val="00363225"/>
    <w:rsid w:val="003C7C02"/>
    <w:rsid w:val="004009FE"/>
    <w:rsid w:val="004717B5"/>
    <w:rsid w:val="0052400C"/>
    <w:rsid w:val="00541590"/>
    <w:rsid w:val="005837C8"/>
    <w:rsid w:val="006B2F44"/>
    <w:rsid w:val="00701E03"/>
    <w:rsid w:val="00880094"/>
    <w:rsid w:val="008E2997"/>
    <w:rsid w:val="009F5CC4"/>
    <w:rsid w:val="00A54492"/>
    <w:rsid w:val="00BE4F7E"/>
    <w:rsid w:val="00CE1347"/>
    <w:rsid w:val="00D07765"/>
    <w:rsid w:val="00E54393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8F490"/>
  <w15:docId w15:val="{5D8CEACC-81E5-42D8-8206-1657899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53"/>
    <w:pPr>
      <w:spacing w:line="240" w:lineRule="auto"/>
    </w:pPr>
    <w:rPr>
      <w:rFonts w:ascii="Arial (W1)" w:hAnsi="Arial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53"/>
    <w:pPr>
      <w:spacing w:after="0" w:line="240" w:lineRule="auto"/>
    </w:pPr>
    <w:rPr>
      <w:rFonts w:ascii="Arial (W1)" w:hAnsi="Arial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Vogel</dc:creator>
  <cp:lastModifiedBy>Darrough, Rebecca L.</cp:lastModifiedBy>
  <cp:revision>3</cp:revision>
  <cp:lastPrinted>2017-11-15T20:29:00Z</cp:lastPrinted>
  <dcterms:created xsi:type="dcterms:W3CDTF">2019-01-21T16:52:00Z</dcterms:created>
  <dcterms:modified xsi:type="dcterms:W3CDTF">2019-01-21T16:53:00Z</dcterms:modified>
</cp:coreProperties>
</file>